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A24A8" w14:textId="2C6D8809" w:rsidR="009A7445" w:rsidRDefault="00502161">
      <w:r>
        <w:rPr>
          <w:noProof/>
        </w:rPr>
        <w:drawing>
          <wp:inline distT="0" distB="0" distL="0" distR="0" wp14:anchorId="309AF7F2" wp14:editId="6F64147B">
            <wp:extent cx="5731510" cy="8109585"/>
            <wp:effectExtent l="0" t="0" r="2540" b="5715"/>
            <wp:docPr id="1" name="Picture 1" descr="A group of people standing in a lin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people standing in a lin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74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161"/>
    <w:rsid w:val="00502161"/>
    <w:rsid w:val="009A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922AD"/>
  <w15:chartTrackingRefBased/>
  <w15:docId w15:val="{1ACDB31A-5EE9-4D4E-94E4-0CD50A5F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Linda (DR NW OSBORNE'S PRACTICE)</dc:creator>
  <cp:keywords/>
  <dc:description/>
  <cp:lastModifiedBy>SMITH, Linda (DR NW OSBORNE'S PRACTICE)</cp:lastModifiedBy>
  <cp:revision>1</cp:revision>
  <dcterms:created xsi:type="dcterms:W3CDTF">2023-04-25T08:55:00Z</dcterms:created>
  <dcterms:modified xsi:type="dcterms:W3CDTF">2023-04-25T08:56:00Z</dcterms:modified>
</cp:coreProperties>
</file>